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F9A" w14:textId="491E744B" w:rsidR="00B87B52" w:rsidRDefault="00B64D05" w:rsidP="004C4619">
      <w:pPr>
        <w:rPr>
          <w:noProof/>
          <w:sz w:val="36"/>
          <w:szCs w:val="36"/>
          <w14:ligatures w14:val="none"/>
          <w14:cntxtAlts w14:val="0"/>
        </w:rPr>
      </w:pPr>
      <w:r w:rsidRPr="007A4015">
        <w:rPr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DB058" wp14:editId="5C63092B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5166995" cy="109156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0284" w14:textId="7E8CDA5C" w:rsidR="00B64D05" w:rsidRPr="007A4015" w:rsidRDefault="004C4619" w:rsidP="00B64D05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Montana Trucking Association 202</w:t>
                            </w:r>
                            <w:r w:rsidR="007B2D93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D10057" w14:textId="3C609C94" w:rsidR="00B64D05" w:rsidRPr="00A00AC5" w:rsidRDefault="004C4619" w:rsidP="004C461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Annual </w:t>
                            </w:r>
                            <w:r w:rsidR="00B64D05" w:rsidRPr="00A00AC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Sponsorship Opportunit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ies</w:t>
                            </w:r>
                          </w:p>
                          <w:p w14:paraId="4E1D6FB5" w14:textId="77777777" w:rsidR="00B64D05" w:rsidRDefault="00B64D05" w:rsidP="00B64D05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A5351FD" w14:textId="77777777" w:rsidR="00B64D05" w:rsidRDefault="00B64D05" w:rsidP="00B64D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DB05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22.25pt;margin-top:0;width:406.85pt;height:8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" stroked="f">
                <v:textbox>
                  <w:txbxContent>
                    <w:p w14:paraId="48780284" w14:textId="7E8CDA5C" w:rsidR="00B64D05" w:rsidRPr="007A4015" w:rsidRDefault="004C4619" w:rsidP="00B64D05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Montana Trucking Association 202</w:t>
                      </w:r>
                      <w:r w:rsidR="007B2D93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37D10057" w14:textId="3C609C94" w:rsidR="00B64D05" w:rsidRPr="00A00AC5" w:rsidRDefault="004C4619" w:rsidP="004C4619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Annual </w:t>
                      </w:r>
                      <w:r w:rsidR="00B64D05" w:rsidRPr="00A00AC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Sponsorship Opportunit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ies</w:t>
                      </w:r>
                    </w:p>
                    <w:p w14:paraId="4E1D6FB5" w14:textId="77777777" w:rsidR="00B64D05" w:rsidRDefault="00B64D05" w:rsidP="00B64D05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A5351FD" w14:textId="77777777" w:rsidR="00B64D05" w:rsidRDefault="00B64D05" w:rsidP="00B64D0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5E63915C" wp14:editId="2CCC4EFD">
            <wp:extent cx="1395413" cy="1092062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21" cy="109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92B">
        <w:rPr>
          <w:noProof/>
          <w:sz w:val="36"/>
          <w:szCs w:val="36"/>
          <w14:ligatures w14:val="none"/>
          <w14:cntxtAlts w14:val="0"/>
        </w:rPr>
        <w:t xml:space="preserve">         </w:t>
      </w:r>
    </w:p>
    <w:p w14:paraId="30604594" w14:textId="7F156F7D" w:rsidR="004C4619" w:rsidRDefault="004C4619" w:rsidP="004C4619">
      <w:pPr>
        <w:rPr>
          <w:noProof/>
          <w:sz w:val="36"/>
          <w:szCs w:val="36"/>
          <w14:ligatures w14:val="none"/>
          <w14:cntxtAlts w14:val="0"/>
        </w:rPr>
      </w:pPr>
    </w:p>
    <w:p w14:paraId="284718B0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before="154" w:after="0" w:line="189" w:lineRule="auto"/>
        <w:ind w:left="302" w:right="396" w:hanging="216"/>
        <w:rPr>
          <w:rFonts w:ascii="Eras Light ITC" w:eastAsia="Eras Light ITC" w:hAnsi="Eras Light ITC" w:cs="Eras Light ITC"/>
          <w:color w:val="auto"/>
          <w:kern w:val="0"/>
          <w:sz w:val="22"/>
          <w:szCs w:val="22"/>
          <w14:ligatures w14:val="none"/>
          <w14:cntxtAlts w14:val="0"/>
        </w:rPr>
      </w:pPr>
    </w:p>
    <w:p w14:paraId="1D069A04" w14:textId="77777777" w:rsidR="004C4619" w:rsidRPr="004C4619" w:rsidRDefault="004C4619" w:rsidP="004C4619">
      <w:pPr>
        <w:widowControl w:val="0"/>
        <w:autoSpaceDE w:val="0"/>
        <w:autoSpaceDN w:val="0"/>
        <w:spacing w:after="0" w:line="240" w:lineRule="auto"/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1136"/>
        <w:gridCol w:w="1811"/>
        <w:gridCol w:w="1818"/>
      </w:tblGrid>
      <w:tr w:rsidR="004C4619" w:rsidRPr="004C4619" w14:paraId="1AE41094" w14:textId="77777777" w:rsidTr="008C5C48">
        <w:tc>
          <w:tcPr>
            <w:tcW w:w="3415" w:type="dxa"/>
          </w:tcPr>
          <w:p w14:paraId="214F40A8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70" w:type="dxa"/>
          </w:tcPr>
          <w:p w14:paraId="78701F28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Platinum</w:t>
            </w:r>
          </w:p>
        </w:tc>
        <w:tc>
          <w:tcPr>
            <w:tcW w:w="1136" w:type="dxa"/>
          </w:tcPr>
          <w:p w14:paraId="00682F3B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Gold</w:t>
            </w:r>
          </w:p>
        </w:tc>
        <w:tc>
          <w:tcPr>
            <w:tcW w:w="1811" w:type="dxa"/>
          </w:tcPr>
          <w:p w14:paraId="37E89AEA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Silver</w:t>
            </w:r>
          </w:p>
        </w:tc>
        <w:tc>
          <w:tcPr>
            <w:tcW w:w="1818" w:type="dxa"/>
          </w:tcPr>
          <w:p w14:paraId="718BCA7D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Bronze</w:t>
            </w:r>
          </w:p>
        </w:tc>
      </w:tr>
      <w:tr w:rsidR="004C4619" w:rsidRPr="004C4619" w14:paraId="4306249C" w14:textId="77777777" w:rsidTr="008C5C48">
        <w:tc>
          <w:tcPr>
            <w:tcW w:w="3415" w:type="dxa"/>
          </w:tcPr>
          <w:p w14:paraId="3A5CB849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70" w:type="dxa"/>
          </w:tcPr>
          <w:p w14:paraId="12169D0B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$8,000/yr</w:t>
            </w:r>
          </w:p>
        </w:tc>
        <w:tc>
          <w:tcPr>
            <w:tcW w:w="1136" w:type="dxa"/>
          </w:tcPr>
          <w:p w14:paraId="08935E48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$5000/yr</w:t>
            </w:r>
          </w:p>
        </w:tc>
        <w:tc>
          <w:tcPr>
            <w:tcW w:w="1811" w:type="dxa"/>
          </w:tcPr>
          <w:p w14:paraId="189494E0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$3000/yr</w:t>
            </w:r>
          </w:p>
        </w:tc>
        <w:tc>
          <w:tcPr>
            <w:tcW w:w="1818" w:type="dxa"/>
          </w:tcPr>
          <w:p w14:paraId="17200901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$1500/yr</w:t>
            </w:r>
          </w:p>
        </w:tc>
      </w:tr>
      <w:tr w:rsidR="004C4619" w:rsidRPr="004C4619" w14:paraId="0F6B8723" w14:textId="77777777" w:rsidTr="008C5C48">
        <w:tc>
          <w:tcPr>
            <w:tcW w:w="3415" w:type="dxa"/>
          </w:tcPr>
          <w:p w14:paraId="5DB745D1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Two Yearly Articles on MT webpage</w:t>
            </w:r>
          </w:p>
        </w:tc>
        <w:tc>
          <w:tcPr>
            <w:tcW w:w="1170" w:type="dxa"/>
          </w:tcPr>
          <w:p w14:paraId="5AFE5843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6A8CED69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811" w:type="dxa"/>
          </w:tcPr>
          <w:p w14:paraId="3B7CC4A3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818" w:type="dxa"/>
          </w:tcPr>
          <w:p w14:paraId="3C9085D8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4C4619" w:rsidRPr="004C4619" w14:paraId="6594DC8E" w14:textId="77777777" w:rsidTr="008C5C48">
        <w:tc>
          <w:tcPr>
            <w:tcW w:w="3415" w:type="dxa"/>
          </w:tcPr>
          <w:p w14:paraId="2B2C1120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Annual Convention</w:t>
            </w:r>
          </w:p>
        </w:tc>
        <w:tc>
          <w:tcPr>
            <w:tcW w:w="1170" w:type="dxa"/>
          </w:tcPr>
          <w:p w14:paraId="5499B012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27048C44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7485CB7D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4BDC82DB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</w:tr>
      <w:tr w:rsidR="004C4619" w:rsidRPr="004C4619" w14:paraId="4C309CDA" w14:textId="77777777" w:rsidTr="008C5C48">
        <w:tc>
          <w:tcPr>
            <w:tcW w:w="3415" w:type="dxa"/>
          </w:tcPr>
          <w:p w14:paraId="1ADE1AFD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Truck Driving Championships</w:t>
            </w:r>
          </w:p>
        </w:tc>
        <w:tc>
          <w:tcPr>
            <w:tcW w:w="1170" w:type="dxa"/>
          </w:tcPr>
          <w:p w14:paraId="55BE28DC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7B326EAA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58CC5B6E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32DC658D" w14:textId="77777777" w:rsidR="004C4619" w:rsidRPr="004C4619" w:rsidRDefault="004C4619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</w:tr>
      <w:tr w:rsidR="001764D5" w:rsidRPr="004C4619" w14:paraId="42E45F74" w14:textId="77777777" w:rsidTr="008C5C48">
        <w:tc>
          <w:tcPr>
            <w:tcW w:w="3415" w:type="dxa"/>
          </w:tcPr>
          <w:p w14:paraId="0E122D00" w14:textId="75911ADC" w:rsidR="001764D5" w:rsidRPr="004C4619" w:rsidRDefault="001764D5" w:rsidP="004C461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Website Advertising</w:t>
            </w:r>
          </w:p>
        </w:tc>
        <w:tc>
          <w:tcPr>
            <w:tcW w:w="1170" w:type="dxa"/>
          </w:tcPr>
          <w:p w14:paraId="6A550C19" w14:textId="23F33118" w:rsidR="001764D5" w:rsidRPr="004C4619" w:rsidRDefault="001764D5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5BBE16A3" w14:textId="43AF299B" w:rsidR="001764D5" w:rsidRPr="004C4619" w:rsidRDefault="001764D5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26775936" w14:textId="31DBE884" w:rsidR="001764D5" w:rsidRPr="004C4619" w:rsidRDefault="001764D5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4BA638F8" w14:textId="5C73D52F" w:rsidR="001764D5" w:rsidRPr="004C4619" w:rsidRDefault="001764D5" w:rsidP="004C4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</w:tr>
      <w:tr w:rsidR="007B2D93" w:rsidRPr="004C4619" w14:paraId="7BADF42C" w14:textId="77777777" w:rsidTr="008C5C48">
        <w:tc>
          <w:tcPr>
            <w:tcW w:w="3415" w:type="dxa"/>
          </w:tcPr>
          <w:p w14:paraId="3323453A" w14:textId="400E72FB" w:rsidR="007B2D93" w:rsidRDefault="007B2D93" w:rsidP="007B2D9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Board and other mis</w:t>
            </w: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c.</w:t>
            </w: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meetings</w:t>
            </w:r>
          </w:p>
        </w:tc>
        <w:tc>
          <w:tcPr>
            <w:tcW w:w="1170" w:type="dxa"/>
          </w:tcPr>
          <w:p w14:paraId="6B237FF5" w14:textId="055DCC1F" w:rsidR="007B2D93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4BF0DB8E" w14:textId="7A6C78EE" w:rsidR="007B2D93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7223B2AC" w14:textId="1C9F592D" w:rsidR="007B2D93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5E8A5363" w14:textId="282CDDE7" w:rsidR="007B2D93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</w:tr>
      <w:tr w:rsidR="007B2D93" w:rsidRPr="004C4619" w14:paraId="39D516DC" w14:textId="77777777" w:rsidTr="008C5C48">
        <w:tc>
          <w:tcPr>
            <w:tcW w:w="3415" w:type="dxa"/>
          </w:tcPr>
          <w:p w14:paraId="7FFE2DBC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Truck Driver Appreciation</w:t>
            </w:r>
          </w:p>
        </w:tc>
        <w:tc>
          <w:tcPr>
            <w:tcW w:w="1170" w:type="dxa"/>
          </w:tcPr>
          <w:p w14:paraId="552D7DA1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4D397EE7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31C62F99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1B1CC598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B2D93" w:rsidRPr="004C4619" w14:paraId="79AFA3A4" w14:textId="77777777" w:rsidTr="008C5C48">
        <w:tc>
          <w:tcPr>
            <w:tcW w:w="3415" w:type="dxa"/>
          </w:tcPr>
          <w:p w14:paraId="3EDACA11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Golf and other social fun events</w:t>
            </w:r>
          </w:p>
        </w:tc>
        <w:tc>
          <w:tcPr>
            <w:tcW w:w="1170" w:type="dxa"/>
          </w:tcPr>
          <w:p w14:paraId="6A86C757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4F9A344A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69D4D2FF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24AF71DB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B2D93" w:rsidRPr="004C4619" w14:paraId="41F9D6CB" w14:textId="77777777" w:rsidTr="008C5C48">
        <w:tc>
          <w:tcPr>
            <w:tcW w:w="3415" w:type="dxa"/>
          </w:tcPr>
          <w:p w14:paraId="6225B68C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Safety Trainings</w:t>
            </w:r>
          </w:p>
        </w:tc>
        <w:tc>
          <w:tcPr>
            <w:tcW w:w="1170" w:type="dxa"/>
          </w:tcPr>
          <w:p w14:paraId="5BD90F52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312D9D4C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3DF844A7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8" w:type="dxa"/>
          </w:tcPr>
          <w:p w14:paraId="786E7E8D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B2D93" w:rsidRPr="004C4619" w14:paraId="5AFF3181" w14:textId="77777777" w:rsidTr="008C5C48">
        <w:tc>
          <w:tcPr>
            <w:tcW w:w="3415" w:type="dxa"/>
          </w:tcPr>
          <w:p w14:paraId="70D79792" w14:textId="273424DD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On the Horizon Advertising </w:t>
            </w:r>
          </w:p>
        </w:tc>
        <w:tc>
          <w:tcPr>
            <w:tcW w:w="1170" w:type="dxa"/>
          </w:tcPr>
          <w:p w14:paraId="19DEADC8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136" w:type="dxa"/>
          </w:tcPr>
          <w:p w14:paraId="0EBDA14F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C4619"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</w:p>
        </w:tc>
        <w:tc>
          <w:tcPr>
            <w:tcW w:w="1811" w:type="dxa"/>
          </w:tcPr>
          <w:p w14:paraId="1BE20A66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818" w:type="dxa"/>
          </w:tcPr>
          <w:p w14:paraId="49B5B575" w14:textId="77777777" w:rsidR="007B2D93" w:rsidRPr="004C4619" w:rsidRDefault="007B2D93" w:rsidP="007B2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Eras Light ITC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3B58E617" w14:textId="77777777" w:rsidR="004C4619" w:rsidRPr="004C4619" w:rsidRDefault="004C4619" w:rsidP="004C4619">
      <w:pPr>
        <w:widowControl w:val="0"/>
        <w:autoSpaceDE w:val="0"/>
        <w:autoSpaceDN w:val="0"/>
        <w:spacing w:after="0" w:line="240" w:lineRule="auto"/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p w14:paraId="5C7FE68E" w14:textId="77777777" w:rsidR="004C4619" w:rsidRPr="004C4619" w:rsidRDefault="004C4619" w:rsidP="004C4619">
      <w:pPr>
        <w:widowControl w:val="0"/>
        <w:autoSpaceDE w:val="0"/>
        <w:autoSpaceDN w:val="0"/>
        <w:spacing w:after="0" w:line="240" w:lineRule="auto"/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p w14:paraId="31BCCC80" w14:textId="2FAEC78F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right="396"/>
        <w:rPr>
          <w:rFonts w:asciiTheme="minorHAnsi" w:eastAsia="Eras Light ITC" w:hAnsiTheme="minorHAnsi" w:cstheme="minorHAnsi"/>
          <w:color w:val="171717"/>
          <w:kern w:val="0"/>
          <w:sz w:val="28"/>
          <w:szCs w:val="28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8"/>
          <w:szCs w:val="28"/>
          <w14:ligatures w14:val="none"/>
          <w14:cntxtAlts w14:val="0"/>
        </w:rPr>
        <w:t xml:space="preserve">Platinum </w:t>
      </w:r>
      <w:r w:rsidR="00CF37D9" w:rsidRPr="004C4619">
        <w:rPr>
          <w:rFonts w:asciiTheme="minorHAnsi" w:eastAsia="Eras Light ITC" w:hAnsiTheme="minorHAnsi" w:cstheme="minorHAnsi"/>
          <w:color w:val="171717"/>
          <w:kern w:val="0"/>
          <w:sz w:val="28"/>
          <w:szCs w:val="28"/>
          <w14:ligatures w14:val="none"/>
          <w14:cntxtAlts w14:val="0"/>
        </w:rPr>
        <w:t>Sponsor -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8"/>
          <w:szCs w:val="28"/>
          <w14:ligatures w14:val="none"/>
          <w14:cntxtAlts w14:val="0"/>
        </w:rPr>
        <w:t xml:space="preserve"> $8,000/year</w:t>
      </w:r>
    </w:p>
    <w:p w14:paraId="32FE0818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right="39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</w:p>
    <w:p w14:paraId="56894008" w14:textId="4E146144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Opportunity to have two articles featured on MTA’s website </w:t>
      </w:r>
      <w:r w:rsidR="00276C05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with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email blast to membership </w:t>
      </w:r>
      <w:r w:rsidR="00D557D3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with link to articles.  </w:t>
      </w:r>
    </w:p>
    <w:p w14:paraId="6A6A5F66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Annual Convention:  Banner and recognition as Platinum Sponsor throughout the event.  Booth space provided.  Four complementary registrations.  Recognition as platinum sponsor when advertising, registration forms and post event website acknowledgement.</w:t>
      </w:r>
    </w:p>
    <w:p w14:paraId="0DDACCDC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bookmarkStart w:id="0" w:name="_Hlk112997944"/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Truck Driving Championships: Banner at awards banquet and recognition as Platinum Sponsor at event.  Recognition as platinum sponsor when advertising and post event website acknowledgement.</w:t>
      </w:r>
    </w:p>
    <w:bookmarkEnd w:id="0"/>
    <w:p w14:paraId="1DF1D09E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Truck Driver Appreciation:  Recognition as platinum sponsor when advertising and post event website acknowledgement.</w:t>
      </w:r>
    </w:p>
    <w:p w14:paraId="60DCF5D1" w14:textId="37CE8AAC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Golf and other social fun competition events: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Recognition as platinum sponsor when advertising and post event website acknowledgement.</w:t>
      </w:r>
      <w:r w:rsidR="006A5F08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 Two </w:t>
      </w:r>
      <w:r w:rsidR="00905AD6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complementary registrations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 Also have a hole sign for golf, etc.</w:t>
      </w:r>
    </w:p>
    <w:p w14:paraId="17CF4A84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Safety Trainings:  Recognition as platinum sponsor during the training.  </w:t>
      </w:r>
    </w:p>
    <w:p w14:paraId="066A5989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Board and other meetings: Recognition as platinum sponsor during the meeting.  </w:t>
      </w:r>
    </w:p>
    <w:p w14:paraId="38F99D5C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Website Advertising:  Logo on front page as Platinum sponsor</w:t>
      </w:r>
    </w:p>
    <w:p w14:paraId="5B169BED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On the Horizon weekly email:  Logo as Platinum sponsor.  </w:t>
      </w:r>
    </w:p>
    <w:p w14:paraId="0D68B435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after="0" w:line="240" w:lineRule="auto"/>
        <w:ind w:right="341"/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</w:p>
    <w:p w14:paraId="04D61852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after="0" w:line="240" w:lineRule="auto"/>
        <w:ind w:right="341"/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Gold Sponsor - $5,000/year </w:t>
      </w:r>
    </w:p>
    <w:p w14:paraId="246FA4B5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Annual Convention:  Banner and recognition as Gold Sponsor throughout the event.  Booth space provided.  Two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lastRenderedPageBreak/>
        <w:t>complementary registrations.  Recognition as Gold Sponsor when advertising, registration forms and post event website acknowledgement.</w:t>
      </w:r>
    </w:p>
    <w:p w14:paraId="6A0E7FF4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Truck Driving Championships: Banner at awards banquet and recognition as Gold Sponsor at event.  Recognition as Gold Sponsor when advertising and post event website acknowledgement.</w:t>
      </w:r>
    </w:p>
    <w:p w14:paraId="494FA96D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Truck Driver Appreciation:  Recognition as Gold Sponsor when advertising and post event website acknowledgement.</w:t>
      </w:r>
    </w:p>
    <w:p w14:paraId="1023A91F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Golf and other social fun competition events: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Recognition as Gold Sponsor when advertising and post event website acknowledgement.  Also have a hole sign for golf, etc.</w:t>
      </w:r>
    </w:p>
    <w:p w14:paraId="431BBAAA" w14:textId="48E8734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Safety Trainings:  Recognition as </w:t>
      </w:r>
      <w:r w:rsidR="0014215D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Gold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 during the training.  </w:t>
      </w:r>
    </w:p>
    <w:p w14:paraId="19D4F2A3" w14:textId="622844D1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Board and other meetings: Recognition as </w:t>
      </w:r>
      <w:r w:rsidR="0014215D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Gold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 during the meeting.  </w:t>
      </w:r>
    </w:p>
    <w:p w14:paraId="196D19C1" w14:textId="57F2D5B0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Website Advertising:  Logo on front page as </w:t>
      </w:r>
      <w:r w:rsidR="00770812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Gold</w:t>
      </w:r>
      <w:r w:rsidR="00536807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ponsor</w:t>
      </w:r>
    </w:p>
    <w:p w14:paraId="0981BFFB" w14:textId="4A25E89F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On the Horizon weekly email:  Logo as </w:t>
      </w:r>
      <w:r w:rsidR="00536807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Gold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ponsor.  </w:t>
      </w:r>
    </w:p>
    <w:p w14:paraId="51AEC2DE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right="39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</w:p>
    <w:p w14:paraId="3876B1D0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after="0" w:line="240" w:lineRule="auto"/>
        <w:ind w:right="341"/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Silver Sponsor - $3,000/year </w:t>
      </w:r>
    </w:p>
    <w:p w14:paraId="3C90595F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Annual Convention:  Banner and recognition as Silver Sponsor throughout the event.  Recognition as silver sponsor when advertising, registration forms and post event website acknowledgement.</w:t>
      </w:r>
    </w:p>
    <w:p w14:paraId="08C15F11" w14:textId="39E0B76A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Truck Driving Championships: Banner at awards banquet and recognition as Silver Sponsor at event.  Recognition as </w:t>
      </w:r>
      <w:r w:rsidR="008A00E1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silver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sponsor when advertising and post event website acknowledgement.</w:t>
      </w:r>
    </w:p>
    <w:p w14:paraId="7D68C293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Truck Driver Appreciation:  Recognition as Silver Sponsor when advertising and post event website acknowledgement.</w:t>
      </w:r>
    </w:p>
    <w:p w14:paraId="36FD7278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Golf and other social fun competition events: 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Recognition as silver sponsor when advertising and post event website acknowledgement.  Also have a hole sign for golf, etc.</w:t>
      </w:r>
    </w:p>
    <w:p w14:paraId="341D432E" w14:textId="3B3B061E" w:rsid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Safety Trainings:  Recognition as </w:t>
      </w:r>
      <w:r w:rsidR="00C265B8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Silver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 during the training.  </w:t>
      </w:r>
    </w:p>
    <w:p w14:paraId="7E935360" w14:textId="24FB7116" w:rsidR="007B2D93" w:rsidRPr="004C4619" w:rsidRDefault="007B2D93" w:rsidP="007B2D93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Board and other meetings: Recognition as </w:t>
      </w:r>
      <w:r w:rsidR="000D3651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Silver</w:t>
      </w:r>
      <w:r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 during the meeting.  </w:t>
      </w:r>
    </w:p>
    <w:p w14:paraId="2088AE65" w14:textId="2D937CA6" w:rsidR="00A27E59" w:rsidRPr="004C4619" w:rsidRDefault="00A27E59" w:rsidP="00A27E5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Website Advertising:  Logo on front page as </w:t>
      </w:r>
      <w:r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Silver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ponsor</w:t>
      </w:r>
    </w:p>
    <w:p w14:paraId="243F03FC" w14:textId="77777777" w:rsidR="00A27E59" w:rsidRPr="004C4619" w:rsidRDefault="00A27E59" w:rsidP="005D5547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left="309" w:right="39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</w:p>
    <w:p w14:paraId="61A71087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after="0" w:line="240" w:lineRule="auto"/>
        <w:ind w:right="341"/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p w14:paraId="6131FC8F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after="0" w:line="240" w:lineRule="auto"/>
        <w:ind w:right="341"/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Bronze Sponsor - $1,500/year </w:t>
      </w:r>
    </w:p>
    <w:p w14:paraId="55B2DAE8" w14:textId="77777777" w:rsidR="004C4619" w:rsidRPr="004C4619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Annual Convention:  Banner and recognition as Bronze Sponsor throughout the event.    Recognition as Bronze Sponsor when advertising, registration forms and post event website acknowledgement.</w:t>
      </w:r>
    </w:p>
    <w:p w14:paraId="4984D1C5" w14:textId="05EDE0E2" w:rsidR="004C4619" w:rsidRPr="007B2D93" w:rsidRDefault="004C4619" w:rsidP="004C461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Truck Driving Championships: Banner at awards banquet and recognition as Bronze Sponsor at event.  Recognition as </w:t>
      </w:r>
      <w:r w:rsidR="008C5C48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bronze</w:t>
      </w:r>
      <w:r w:rsidRPr="004C4619">
        <w:rPr>
          <w:rFonts w:asciiTheme="minorHAnsi" w:eastAsia="Eras Light ITC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sponsor when advertising and post event website acknowledgement.</w:t>
      </w:r>
    </w:p>
    <w:p w14:paraId="5C1B14A9" w14:textId="1B5D9CF7" w:rsidR="007B2D93" w:rsidRPr="004C4619" w:rsidRDefault="007B2D93" w:rsidP="007B2D93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Board and other meetings: Recognition as</w:t>
      </w:r>
      <w:r w:rsidR="000D3651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 Bronze </w:t>
      </w:r>
      <w:r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ponsor during the meeting.  </w:t>
      </w:r>
    </w:p>
    <w:p w14:paraId="4F1A826E" w14:textId="4A4BF01F" w:rsidR="00A27E59" w:rsidRPr="004C4619" w:rsidRDefault="00A27E59" w:rsidP="00A27E59">
      <w:pPr>
        <w:widowControl w:val="0"/>
        <w:numPr>
          <w:ilvl w:val="0"/>
          <w:numId w:val="1"/>
        </w:numPr>
        <w:tabs>
          <w:tab w:val="left" w:pos="305"/>
        </w:tabs>
        <w:autoSpaceDE w:val="0"/>
        <w:autoSpaceDN w:val="0"/>
        <w:spacing w:before="154" w:after="0" w:line="240" w:lineRule="auto"/>
        <w:ind w:right="396" w:hanging="21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Website Advertising:  Logo on front page as</w:t>
      </w:r>
      <w:r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 </w:t>
      </w:r>
      <w:r w:rsidR="009E52A5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Bronze</w:t>
      </w:r>
      <w:r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 xml:space="preserve"> S</w:t>
      </w:r>
      <w:r w:rsidRPr="004C4619"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  <w:t>ponsor</w:t>
      </w:r>
    </w:p>
    <w:p w14:paraId="3E5146EB" w14:textId="77777777" w:rsidR="00A27E59" w:rsidRPr="004C4619" w:rsidRDefault="00A27E59" w:rsidP="005D5547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left="309" w:right="39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</w:p>
    <w:p w14:paraId="07704418" w14:textId="77777777" w:rsidR="004C4619" w:rsidRPr="004C4619" w:rsidRDefault="004C4619" w:rsidP="004C4619">
      <w:pPr>
        <w:widowControl w:val="0"/>
        <w:tabs>
          <w:tab w:val="left" w:pos="305"/>
        </w:tabs>
        <w:autoSpaceDE w:val="0"/>
        <w:autoSpaceDN w:val="0"/>
        <w:spacing w:before="154" w:after="0" w:line="240" w:lineRule="auto"/>
        <w:ind w:right="396"/>
        <w:rPr>
          <w:rFonts w:asciiTheme="minorHAnsi" w:eastAsia="Eras Light ITC" w:hAnsiTheme="minorHAnsi" w:cstheme="minorHAnsi"/>
          <w:color w:val="171717"/>
          <w:kern w:val="0"/>
          <w:sz w:val="22"/>
          <w:szCs w:val="22"/>
          <w14:ligatures w14:val="none"/>
          <w14:cntxtAlts w14:val="0"/>
        </w:rPr>
      </w:pPr>
    </w:p>
    <w:p w14:paraId="3A745D9A" w14:textId="77777777" w:rsidR="007871F6" w:rsidRDefault="007871F6" w:rsidP="001C29F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7AA04EE4" w14:textId="77777777" w:rsidR="007871F6" w:rsidRDefault="007871F6" w:rsidP="001C29F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D81D309" w14:textId="77777777" w:rsidR="007871F6" w:rsidRDefault="007871F6" w:rsidP="001C29F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6754EACC" w14:textId="77777777" w:rsidR="00036617" w:rsidRPr="00D430F0" w:rsidRDefault="00036617" w:rsidP="00036617">
      <w:pPr>
        <w:rPr>
          <w:rFonts w:asciiTheme="minorHAnsi" w:hAnsiTheme="minorHAnsi" w:cs="Arial"/>
          <w:b/>
          <w:bCs/>
          <w:sz w:val="28"/>
          <w:szCs w:val="28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COMPANY 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-1351419674"/>
          <w:placeholder>
            <w:docPart w:val="95E8D6351D874CA4AEB238CDB1909E16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________________________________</w:t>
          </w:r>
        </w:sdtContent>
      </w:sdt>
    </w:p>
    <w:p w14:paraId="63845833" w14:textId="72FF76EA" w:rsidR="001C29F0" w:rsidRPr="00D430F0" w:rsidRDefault="001C29F0" w:rsidP="001C29F0">
      <w:pPr>
        <w:rPr>
          <w:rFonts w:asciiTheme="minorHAnsi" w:hAnsiTheme="minorHAnsi" w:cs="Arial"/>
          <w:b/>
          <w:bCs/>
          <w:sz w:val="28"/>
          <w:szCs w:val="28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LAST NAME     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159672079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 </w:t>
          </w:r>
        </w:sdtContent>
      </w:sdt>
      <w:r w:rsidRPr="00D430F0">
        <w:rPr>
          <w:rFonts w:asciiTheme="minorHAnsi" w:hAnsiTheme="minorHAnsi" w:cs="Arial"/>
          <w:b/>
          <w:bCs/>
          <w:sz w:val="28"/>
          <w:szCs w:val="28"/>
        </w:rPr>
        <w:t xml:space="preserve">  FIRST NAME 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1162739698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</w:t>
          </w:r>
        </w:sdtContent>
      </w:sdt>
    </w:p>
    <w:p w14:paraId="673894DC" w14:textId="77777777" w:rsidR="001C29F0" w:rsidRPr="00D430F0" w:rsidRDefault="001C29F0" w:rsidP="001C29F0">
      <w:pPr>
        <w:rPr>
          <w:rFonts w:asciiTheme="minorHAnsi" w:hAnsiTheme="minorHAnsi" w:cs="Arial"/>
          <w:b/>
          <w:bCs/>
          <w:sz w:val="28"/>
          <w:szCs w:val="28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E</w:t>
      </w:r>
      <w:r w:rsidRPr="00D430F0">
        <w:rPr>
          <w:rFonts w:asciiTheme="minorHAnsi" w:hAnsiTheme="minorHAnsi" w:cs="Arial"/>
          <w:sz w:val="28"/>
          <w:szCs w:val="28"/>
          <w14:ligatures w14:val="none"/>
        </w:rPr>
        <w:t>-</w:t>
      </w:r>
      <w:r w:rsidRPr="00D430F0">
        <w:rPr>
          <w:rFonts w:asciiTheme="minorHAnsi" w:hAnsiTheme="minorHAnsi" w:cs="Arial"/>
          <w:b/>
          <w:bCs/>
          <w:sz w:val="28"/>
          <w:szCs w:val="28"/>
          <w14:ligatures w14:val="none"/>
        </w:rPr>
        <w:t>MAIL ADDRESS</w:t>
      </w:r>
      <w:r>
        <w:rPr>
          <w:rFonts w:asciiTheme="minorHAnsi" w:hAnsiTheme="minorHAnsi" w:cs="Arial"/>
          <w:b/>
          <w:bCs/>
          <w:sz w:val="28"/>
          <w:szCs w:val="28"/>
          <w14:ligatures w14:val="none"/>
        </w:rPr>
        <w:t xml:space="preserve"> </w:t>
      </w:r>
      <w:sdt>
        <w:sdtPr>
          <w:rPr>
            <w:rFonts w:asciiTheme="minorHAnsi" w:hAnsiTheme="minorHAnsi" w:cs="Arial"/>
            <w:b/>
            <w:bCs/>
            <w:sz w:val="28"/>
            <w:szCs w:val="28"/>
            <w14:ligatures w14:val="none"/>
          </w:rPr>
          <w:id w:val="-72735888"/>
          <w:placeholder>
            <w:docPart w:val="8E3BD782B42E46908990A5A97D22251C"/>
          </w:placeholder>
        </w:sdtPr>
        <w:sdtEndPr>
          <w:rPr>
            <w14:ligatures w14:val="standard"/>
          </w:rPr>
        </w:sdtEndPr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  <w14:ligatures w14:val="none"/>
            </w:rPr>
            <w:t>___________________________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  <w14:ligatures w14:val="none"/>
            </w:rPr>
            <w:t>______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  <w14:ligatures w14:val="none"/>
            </w:rPr>
            <w:t>_______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_________________</w:t>
          </w:r>
        </w:sdtContent>
      </w:sdt>
    </w:p>
    <w:p w14:paraId="08A13C2F" w14:textId="77777777" w:rsidR="001C29F0" w:rsidRPr="00D430F0" w:rsidRDefault="001C29F0" w:rsidP="001C29F0">
      <w:pPr>
        <w:rPr>
          <w:rFonts w:asciiTheme="minorHAnsi" w:hAnsiTheme="minorHAnsi" w:cs="Arial"/>
          <w:b/>
          <w:bCs/>
          <w:sz w:val="28"/>
          <w:szCs w:val="28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MAILING ADDRESS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-496501691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______________________________</w:t>
          </w:r>
        </w:sdtContent>
      </w:sdt>
    </w:p>
    <w:p w14:paraId="2C8E7DF7" w14:textId="77777777" w:rsidR="001C29F0" w:rsidRPr="00D430F0" w:rsidRDefault="001C29F0" w:rsidP="001C29F0">
      <w:pPr>
        <w:rPr>
          <w:rFonts w:asciiTheme="minorHAnsi" w:hAnsiTheme="minorHAnsi" w:cs="Arial"/>
          <w:b/>
          <w:bCs/>
          <w:sz w:val="28"/>
          <w:szCs w:val="28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CITY 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239300707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</w:t>
          </w:r>
        </w:sdtContent>
      </w:sdt>
      <w:r w:rsidRPr="00D430F0">
        <w:rPr>
          <w:rFonts w:asciiTheme="minorHAnsi" w:hAnsiTheme="minorHAnsi" w:cs="Arial"/>
          <w:b/>
          <w:bCs/>
          <w:sz w:val="28"/>
          <w:szCs w:val="28"/>
        </w:rPr>
        <w:t xml:space="preserve"> STATE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284472610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</w:t>
          </w:r>
        </w:sdtContent>
      </w:sdt>
      <w:r w:rsidRPr="00D430F0">
        <w:rPr>
          <w:rFonts w:asciiTheme="minorHAnsi" w:hAnsiTheme="minorHAnsi" w:cs="Arial"/>
          <w:b/>
          <w:bCs/>
          <w:sz w:val="28"/>
          <w:szCs w:val="28"/>
        </w:rPr>
        <w:t> ZIP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123119019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______________</w:t>
          </w:r>
          <w:r>
            <w:rPr>
              <w:rFonts w:asciiTheme="minorHAnsi" w:hAnsiTheme="minorHAnsi" w:cs="Arial"/>
              <w:b/>
              <w:bCs/>
              <w:sz w:val="28"/>
              <w:szCs w:val="28"/>
            </w:rPr>
            <w:t>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</w:t>
          </w:r>
        </w:sdtContent>
      </w:sdt>
    </w:p>
    <w:p w14:paraId="7183361F" w14:textId="77777777" w:rsidR="001C29F0" w:rsidRPr="00864C9E" w:rsidRDefault="001C29F0" w:rsidP="001C29F0">
      <w:pPr>
        <w:rPr>
          <w:rFonts w:asciiTheme="minorHAnsi" w:hAnsiTheme="minorHAnsi" w:cs="Arial"/>
          <w:b/>
          <w:bCs/>
          <w:sz w:val="32"/>
          <w:szCs w:val="32"/>
        </w:rPr>
      </w:pPr>
      <w:r w:rsidRPr="00D430F0">
        <w:rPr>
          <w:rFonts w:asciiTheme="minorHAnsi" w:hAnsiTheme="minorHAnsi" w:cs="Arial"/>
          <w:b/>
          <w:bCs/>
          <w:sz w:val="28"/>
          <w:szCs w:val="28"/>
        </w:rPr>
        <w:t>PHONE </w:t>
      </w:r>
      <w:sdt>
        <w:sdtPr>
          <w:rPr>
            <w:rFonts w:asciiTheme="minorHAnsi" w:hAnsiTheme="minorHAnsi" w:cs="Arial"/>
            <w:b/>
            <w:bCs/>
            <w:sz w:val="28"/>
            <w:szCs w:val="28"/>
          </w:rPr>
          <w:id w:val="-1732763777"/>
          <w:placeholder>
            <w:docPart w:val="8E3BD782B42E46908990A5A97D22251C"/>
          </w:placeholder>
        </w:sdtPr>
        <w:sdtEndPr/>
        <w:sdtContent>
          <w:r w:rsidRPr="00D430F0">
            <w:rPr>
              <w:rFonts w:asciiTheme="minorHAnsi" w:hAnsiTheme="minorHAnsi" w:cs="Arial"/>
              <w:b/>
              <w:bCs/>
              <w:sz w:val="28"/>
              <w:szCs w:val="28"/>
              <w:u w:val="single"/>
            </w:rPr>
            <w:t>_</w:t>
          </w:r>
          <w:r>
            <w:rPr>
              <w:rFonts w:asciiTheme="minorHAnsi" w:hAnsiTheme="minorHAnsi" w:cs="Arial"/>
              <w:b/>
              <w:bCs/>
              <w:sz w:val="28"/>
              <w:szCs w:val="28"/>
              <w:u w:val="single"/>
            </w:rPr>
            <w:t>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  <w:u w:val="single"/>
            </w:rPr>
            <w:t>______________________________________________</w:t>
          </w:r>
          <w:r w:rsidRPr="00D430F0">
            <w:rPr>
              <w:rFonts w:asciiTheme="minorHAnsi" w:hAnsiTheme="minorHAnsi" w:cs="Arial"/>
              <w:b/>
              <w:bCs/>
              <w:sz w:val="28"/>
              <w:szCs w:val="28"/>
            </w:rPr>
            <w:t>_____________</w:t>
          </w:r>
        </w:sdtContent>
      </w:sdt>
    </w:p>
    <w:p w14:paraId="51C02D19" w14:textId="77777777" w:rsidR="001C29F0" w:rsidRDefault="001C29F0" w:rsidP="001C29F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48EF49E" w14:textId="77777777" w:rsidR="001C29F0" w:rsidRDefault="001C29F0" w:rsidP="001C29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46942">
        <w:rPr>
          <w:rFonts w:asciiTheme="minorHAnsi" w:hAnsiTheme="minorHAnsi" w:cstheme="minorHAnsi"/>
          <w:b/>
          <w:bCs/>
          <w:sz w:val="32"/>
          <w:szCs w:val="32"/>
        </w:rPr>
        <w:t>Sponsorship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  </w:t>
      </w:r>
      <w:r w:rsidRPr="00C54CC3">
        <w:rPr>
          <w:rFonts w:asciiTheme="minorHAnsi" w:hAnsiTheme="minorHAnsi" w:cstheme="minorHAnsi"/>
          <w:b/>
          <w:bCs/>
        </w:rPr>
        <w:t>Please check the desired sponsorship level</w:t>
      </w:r>
    </w:p>
    <w:p w14:paraId="0B4B37C1" w14:textId="77777777" w:rsidR="001C29F0" w:rsidRDefault="001C29F0" w:rsidP="001C29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A69F3C" w14:textId="496A8C0C" w:rsidR="001C29F0" w:rsidRDefault="001C29F0" w:rsidP="001C29F0">
      <w:pPr>
        <w:rPr>
          <w:b/>
          <w:bCs/>
          <w:szCs w:val="16"/>
        </w:rPr>
      </w:pPr>
      <w:r>
        <w:rPr>
          <w:b/>
          <w:bCs/>
          <w:szCs w:val="16"/>
        </w:rPr>
        <w:t xml:space="preserve"> </w:t>
      </w:r>
      <w:sdt>
        <w:sdtPr>
          <w:rPr>
            <w:b/>
            <w:bCs/>
            <w:szCs w:val="16"/>
          </w:rPr>
          <w:id w:val="17592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16"/>
            </w:rPr>
            <w:t>☐</w:t>
          </w:r>
        </w:sdtContent>
      </w:sdt>
      <w:r>
        <w:rPr>
          <w:b/>
          <w:bCs/>
          <w:szCs w:val="16"/>
        </w:rPr>
        <w:t xml:space="preserve">     Platinum Sponsor $8,000             </w:t>
      </w:r>
      <w:sdt>
        <w:sdtPr>
          <w:rPr>
            <w:b/>
            <w:bCs/>
            <w:szCs w:val="16"/>
          </w:rPr>
          <w:id w:val="-20014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16"/>
            </w:rPr>
            <w:t>☐</w:t>
          </w:r>
        </w:sdtContent>
      </w:sdt>
      <w:r>
        <w:rPr>
          <w:b/>
          <w:bCs/>
          <w:szCs w:val="16"/>
        </w:rPr>
        <w:t xml:space="preserve">   Gold Sponsor $5,000              </w:t>
      </w:r>
      <w:sdt>
        <w:sdtPr>
          <w:rPr>
            <w:b/>
            <w:bCs/>
            <w:szCs w:val="16"/>
          </w:rPr>
          <w:id w:val="-13038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6">
            <w:rPr>
              <w:rFonts w:ascii="MS Gothic" w:eastAsia="MS Gothic" w:hAnsi="MS Gothic" w:hint="eastAsia"/>
              <w:b/>
              <w:bCs/>
              <w:szCs w:val="16"/>
            </w:rPr>
            <w:t>☐</w:t>
          </w:r>
        </w:sdtContent>
      </w:sdt>
      <w:r>
        <w:rPr>
          <w:b/>
          <w:bCs/>
          <w:szCs w:val="16"/>
        </w:rPr>
        <w:t xml:space="preserve">    Silver Sponsor $</w:t>
      </w:r>
      <w:r w:rsidR="007871F6">
        <w:rPr>
          <w:b/>
          <w:bCs/>
          <w:szCs w:val="16"/>
        </w:rPr>
        <w:t>3,0</w:t>
      </w:r>
      <w:r>
        <w:rPr>
          <w:b/>
          <w:bCs/>
          <w:szCs w:val="16"/>
        </w:rPr>
        <w:t xml:space="preserve">00     </w:t>
      </w:r>
      <w:sdt>
        <w:sdtPr>
          <w:rPr>
            <w:b/>
            <w:bCs/>
            <w:szCs w:val="16"/>
          </w:rPr>
          <w:id w:val="6218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6">
            <w:rPr>
              <w:rFonts w:ascii="MS Gothic" w:eastAsia="MS Gothic" w:hAnsi="MS Gothic" w:hint="eastAsia"/>
              <w:b/>
              <w:bCs/>
              <w:szCs w:val="16"/>
            </w:rPr>
            <w:t>☐</w:t>
          </w:r>
        </w:sdtContent>
      </w:sdt>
      <w:r w:rsidR="007871F6">
        <w:rPr>
          <w:b/>
          <w:bCs/>
          <w:szCs w:val="16"/>
        </w:rPr>
        <w:t xml:space="preserve">    Bron</w:t>
      </w:r>
      <w:r w:rsidR="00D01A7B">
        <w:rPr>
          <w:b/>
          <w:bCs/>
          <w:szCs w:val="16"/>
        </w:rPr>
        <w:t xml:space="preserve">ze </w:t>
      </w:r>
      <w:r w:rsidR="007871F6">
        <w:rPr>
          <w:b/>
          <w:bCs/>
          <w:szCs w:val="16"/>
        </w:rPr>
        <w:t>Sponsor $</w:t>
      </w:r>
      <w:r w:rsidR="00D01A7B">
        <w:rPr>
          <w:b/>
          <w:bCs/>
          <w:szCs w:val="16"/>
        </w:rPr>
        <w:t>1,5</w:t>
      </w:r>
      <w:r w:rsidR="007871F6">
        <w:rPr>
          <w:b/>
          <w:bCs/>
          <w:szCs w:val="16"/>
        </w:rPr>
        <w:t xml:space="preserve">00     </w:t>
      </w:r>
    </w:p>
    <w:p w14:paraId="16379C83" w14:textId="77777777" w:rsidR="001C29F0" w:rsidRDefault="001C29F0" w:rsidP="001C29F0">
      <w:pPr>
        <w:rPr>
          <w:b/>
          <w:bCs/>
          <w:szCs w:val="16"/>
        </w:rPr>
      </w:pPr>
    </w:p>
    <w:p w14:paraId="0C8CA982" w14:textId="77777777" w:rsidR="001C29F0" w:rsidRPr="00601C84" w:rsidRDefault="001C29F0" w:rsidP="001C29F0">
      <w:pPr>
        <w:rPr>
          <w:rFonts w:asciiTheme="minorHAnsi" w:hAnsiTheme="minorHAnsi" w:cstheme="minorHAnsi"/>
          <w:sz w:val="24"/>
          <w:szCs w:val="24"/>
        </w:rPr>
      </w:pPr>
    </w:p>
    <w:p w14:paraId="738DAE2D" w14:textId="77777777" w:rsidR="001C29F0" w:rsidRDefault="001C29F0" w:rsidP="001C29F0">
      <w:pPr>
        <w:tabs>
          <w:tab w:val="left" w:leader="underscore" w:pos="7865"/>
        </w:tabs>
        <w:spacing w:before="120"/>
        <w:jc w:val="center"/>
        <w:rPr>
          <w:szCs w:val="16"/>
        </w:rPr>
      </w:pPr>
      <w:r>
        <w:rPr>
          <w:szCs w:val="16"/>
        </w:rPr>
        <w:t>Please call the MTA office at 406-442-6600 if you have any questions.</w:t>
      </w:r>
    </w:p>
    <w:p w14:paraId="74630D30" w14:textId="77777777" w:rsidR="004C4619" w:rsidRDefault="004C4619" w:rsidP="004C4619"/>
    <w:sectPr w:rsidR="004C4619" w:rsidSect="00B64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18A4" w14:textId="77777777" w:rsidR="00F42744" w:rsidRDefault="00F42744" w:rsidP="002A0D46">
      <w:pPr>
        <w:spacing w:after="0" w:line="240" w:lineRule="auto"/>
      </w:pPr>
      <w:r>
        <w:separator/>
      </w:r>
    </w:p>
  </w:endnote>
  <w:endnote w:type="continuationSeparator" w:id="0">
    <w:p w14:paraId="0278F45C" w14:textId="77777777" w:rsidR="00F42744" w:rsidRDefault="00F42744" w:rsidP="002A0D46">
      <w:pPr>
        <w:spacing w:after="0" w:line="240" w:lineRule="auto"/>
      </w:pPr>
      <w:r>
        <w:continuationSeparator/>
      </w:r>
    </w:p>
  </w:endnote>
  <w:endnote w:type="continuationNotice" w:id="1">
    <w:p w14:paraId="415C56CA" w14:textId="77777777" w:rsidR="00DB36B6" w:rsidRDefault="00DB3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17E8" w14:textId="77777777" w:rsidR="002A0D46" w:rsidRDefault="002A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49E" w14:textId="77777777" w:rsidR="002A0D46" w:rsidRDefault="002A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A35" w14:textId="77777777" w:rsidR="002A0D46" w:rsidRDefault="002A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7530" w14:textId="77777777" w:rsidR="00F42744" w:rsidRDefault="00F42744" w:rsidP="002A0D46">
      <w:pPr>
        <w:spacing w:after="0" w:line="240" w:lineRule="auto"/>
      </w:pPr>
      <w:r>
        <w:separator/>
      </w:r>
    </w:p>
  </w:footnote>
  <w:footnote w:type="continuationSeparator" w:id="0">
    <w:p w14:paraId="2E394B34" w14:textId="77777777" w:rsidR="00F42744" w:rsidRDefault="00F42744" w:rsidP="002A0D46">
      <w:pPr>
        <w:spacing w:after="0" w:line="240" w:lineRule="auto"/>
      </w:pPr>
      <w:r>
        <w:continuationSeparator/>
      </w:r>
    </w:p>
  </w:footnote>
  <w:footnote w:type="continuationNotice" w:id="1">
    <w:p w14:paraId="0D40F90D" w14:textId="77777777" w:rsidR="00DB36B6" w:rsidRDefault="00DB3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BB2" w14:textId="77777777" w:rsidR="002A0D46" w:rsidRDefault="002A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BACE" w14:textId="7A553F0E" w:rsidR="002A0D46" w:rsidRDefault="002A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AB2D" w14:textId="77777777" w:rsidR="002A0D46" w:rsidRDefault="002A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762"/>
    <w:multiLevelType w:val="hybridMultilevel"/>
    <w:tmpl w:val="DFD8119A"/>
    <w:lvl w:ilvl="0" w:tplc="B5FE4C70">
      <w:numFmt w:val="bullet"/>
      <w:lvlText w:val="▪"/>
      <w:lvlJc w:val="left"/>
      <w:pPr>
        <w:ind w:left="309" w:hanging="219"/>
      </w:pPr>
      <w:rPr>
        <w:rFonts w:hint="default"/>
        <w:w w:val="100"/>
      </w:rPr>
    </w:lvl>
    <w:lvl w:ilvl="1" w:tplc="E4D08438">
      <w:numFmt w:val="bullet"/>
      <w:lvlText w:val="•"/>
      <w:lvlJc w:val="left"/>
      <w:pPr>
        <w:ind w:left="1343" w:hanging="219"/>
      </w:pPr>
      <w:rPr>
        <w:rFonts w:hint="default"/>
      </w:rPr>
    </w:lvl>
    <w:lvl w:ilvl="2" w:tplc="DE3A04E8">
      <w:numFmt w:val="bullet"/>
      <w:lvlText w:val="•"/>
      <w:lvlJc w:val="left"/>
      <w:pPr>
        <w:ind w:left="2387" w:hanging="219"/>
      </w:pPr>
      <w:rPr>
        <w:rFonts w:hint="default"/>
      </w:rPr>
    </w:lvl>
    <w:lvl w:ilvl="3" w:tplc="98F8F26C">
      <w:numFmt w:val="bullet"/>
      <w:lvlText w:val="•"/>
      <w:lvlJc w:val="left"/>
      <w:pPr>
        <w:ind w:left="3430" w:hanging="219"/>
      </w:pPr>
      <w:rPr>
        <w:rFonts w:hint="default"/>
      </w:rPr>
    </w:lvl>
    <w:lvl w:ilvl="4" w:tplc="AA1098BE">
      <w:numFmt w:val="bullet"/>
      <w:lvlText w:val="•"/>
      <w:lvlJc w:val="left"/>
      <w:pPr>
        <w:ind w:left="4474" w:hanging="219"/>
      </w:pPr>
      <w:rPr>
        <w:rFonts w:hint="default"/>
      </w:rPr>
    </w:lvl>
    <w:lvl w:ilvl="5" w:tplc="1B5CDD54">
      <w:numFmt w:val="bullet"/>
      <w:lvlText w:val="•"/>
      <w:lvlJc w:val="left"/>
      <w:pPr>
        <w:ind w:left="5517" w:hanging="219"/>
      </w:pPr>
      <w:rPr>
        <w:rFonts w:hint="default"/>
      </w:rPr>
    </w:lvl>
    <w:lvl w:ilvl="6" w:tplc="81062DE0">
      <w:numFmt w:val="bullet"/>
      <w:lvlText w:val="•"/>
      <w:lvlJc w:val="left"/>
      <w:pPr>
        <w:ind w:left="6561" w:hanging="219"/>
      </w:pPr>
      <w:rPr>
        <w:rFonts w:hint="default"/>
      </w:rPr>
    </w:lvl>
    <w:lvl w:ilvl="7" w:tplc="391C4FC4">
      <w:numFmt w:val="bullet"/>
      <w:lvlText w:val="•"/>
      <w:lvlJc w:val="left"/>
      <w:pPr>
        <w:ind w:left="7604" w:hanging="219"/>
      </w:pPr>
      <w:rPr>
        <w:rFonts w:hint="default"/>
      </w:rPr>
    </w:lvl>
    <w:lvl w:ilvl="8" w:tplc="97FC44DA">
      <w:numFmt w:val="bullet"/>
      <w:lvlText w:val="•"/>
      <w:lvlJc w:val="left"/>
      <w:pPr>
        <w:ind w:left="8648" w:hanging="219"/>
      </w:pPr>
      <w:rPr>
        <w:rFonts w:hint="default"/>
      </w:rPr>
    </w:lvl>
  </w:abstractNum>
  <w:num w:numId="1" w16cid:durableId="202894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05"/>
    <w:rsid w:val="00036617"/>
    <w:rsid w:val="000506D9"/>
    <w:rsid w:val="000D3651"/>
    <w:rsid w:val="0014215D"/>
    <w:rsid w:val="001764D5"/>
    <w:rsid w:val="001826EF"/>
    <w:rsid w:val="001C29F0"/>
    <w:rsid w:val="00244846"/>
    <w:rsid w:val="00276C05"/>
    <w:rsid w:val="002A0D46"/>
    <w:rsid w:val="0039764B"/>
    <w:rsid w:val="003E6FF7"/>
    <w:rsid w:val="004630AF"/>
    <w:rsid w:val="004C4619"/>
    <w:rsid w:val="004D7AD9"/>
    <w:rsid w:val="00536807"/>
    <w:rsid w:val="005D5547"/>
    <w:rsid w:val="006A5F08"/>
    <w:rsid w:val="00770812"/>
    <w:rsid w:val="007871F6"/>
    <w:rsid w:val="007B2D93"/>
    <w:rsid w:val="007C3F49"/>
    <w:rsid w:val="007D31D5"/>
    <w:rsid w:val="008079E7"/>
    <w:rsid w:val="008A00E1"/>
    <w:rsid w:val="008C5C48"/>
    <w:rsid w:val="00905AD6"/>
    <w:rsid w:val="009765BD"/>
    <w:rsid w:val="00977D3B"/>
    <w:rsid w:val="009E52A5"/>
    <w:rsid w:val="00A27E59"/>
    <w:rsid w:val="00AF503C"/>
    <w:rsid w:val="00B6497F"/>
    <w:rsid w:val="00B64D05"/>
    <w:rsid w:val="00B87B52"/>
    <w:rsid w:val="00C265B8"/>
    <w:rsid w:val="00CF37D9"/>
    <w:rsid w:val="00D01A7B"/>
    <w:rsid w:val="00D557D3"/>
    <w:rsid w:val="00DB36B6"/>
    <w:rsid w:val="00E66280"/>
    <w:rsid w:val="00EC5CE4"/>
    <w:rsid w:val="00F42744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8CF5"/>
  <w15:chartTrackingRefBased/>
  <w15:docId w15:val="{672BE1B2-0B1F-4A53-988C-55641CD4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B64D05"/>
  </w:style>
  <w:style w:type="table" w:styleId="TableGrid">
    <w:name w:val="Table Grid"/>
    <w:basedOn w:val="TableNormal"/>
    <w:uiPriority w:val="39"/>
    <w:rsid w:val="004C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4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A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4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BD782B42E46908990A5A97D22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7D2A-B024-4F88-A5D5-2D9DD8E24450}"/>
      </w:docPartPr>
      <w:docPartBody>
        <w:p w:rsidR="00952F17" w:rsidRDefault="007420FE" w:rsidP="007420FE">
          <w:pPr>
            <w:pStyle w:val="8E3BD782B42E46908990A5A97D22251C"/>
          </w:pPr>
          <w:r w:rsidRPr="00512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8D6351D874CA4AEB238CDB190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69E5-6E43-4951-8AEE-0BB2C3A38BE6}"/>
      </w:docPartPr>
      <w:docPartBody>
        <w:p w:rsidR="00952F17" w:rsidRDefault="007420FE" w:rsidP="007420FE">
          <w:pPr>
            <w:pStyle w:val="95E8D6351D874CA4AEB238CDB1909E16"/>
          </w:pPr>
          <w:r w:rsidRPr="005123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E"/>
    <w:rsid w:val="001747AD"/>
    <w:rsid w:val="00406755"/>
    <w:rsid w:val="007420FE"/>
    <w:rsid w:val="00952F17"/>
    <w:rsid w:val="009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0FE"/>
    <w:rPr>
      <w:color w:val="808080"/>
    </w:rPr>
  </w:style>
  <w:style w:type="paragraph" w:customStyle="1" w:styleId="8E3BD782B42E46908990A5A97D22251C">
    <w:name w:val="8E3BD782B42E46908990A5A97D22251C"/>
    <w:rsid w:val="007420FE"/>
  </w:style>
  <w:style w:type="paragraph" w:customStyle="1" w:styleId="95E8D6351D874CA4AEB238CDB1909E16">
    <w:name w:val="95E8D6351D874CA4AEB238CDB1909E16"/>
    <w:rsid w:val="0074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F1025FEB444593E18B1A77AF2F45" ma:contentTypeVersion="14" ma:contentTypeDescription="Create a new document." ma:contentTypeScope="" ma:versionID="89ec8de3cb4e05d53d342940de545aaa">
  <xsd:schema xmlns:xsd="http://www.w3.org/2001/XMLSchema" xmlns:xs="http://www.w3.org/2001/XMLSchema" xmlns:p="http://schemas.microsoft.com/office/2006/metadata/properties" xmlns:ns2="7e187599-02f2-4d08-9c85-ad07ee1dec35" xmlns:ns3="d324e3f4-4817-4c98-9ea5-f57f10f42be9" targetNamespace="http://schemas.microsoft.com/office/2006/metadata/properties" ma:root="true" ma:fieldsID="f9167b705eb13178ad4662fd2f3dd39a" ns2:_="" ns3:_="">
    <xsd:import namespace="7e187599-02f2-4d08-9c85-ad07ee1dec35"/>
    <xsd:import namespace="d324e3f4-4817-4c98-9ea5-f57f10f4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7599-02f2-4d08-9c85-ad07ee1d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7145d7-63da-4ced-9755-2aa6d56e1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4e3f4-4817-4c98-9ea5-f57f10f42b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2260c50-41fc-4e0e-bbf1-b9106ef4429b}" ma:internalName="TaxCatchAll" ma:showField="CatchAllData" ma:web="d324e3f4-4817-4c98-9ea5-f57f10f4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4e3f4-4817-4c98-9ea5-f57f10f42be9" xsi:nil="true"/>
    <lcf76f155ced4ddcb4097134ff3c332f xmlns="7e187599-02f2-4d08-9c85-ad07ee1dec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C8291-637B-4F6D-B8B3-56415E3D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87599-02f2-4d08-9c85-ad07ee1dec35"/>
    <ds:schemaRef ds:uri="d324e3f4-4817-4c98-9ea5-f57f10f4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2C6AE-C41B-4ACA-9586-90A620E479FF}">
  <ds:schemaRefs>
    <ds:schemaRef ds:uri="http://schemas.microsoft.com/office/2006/metadata/properties"/>
    <ds:schemaRef ds:uri="http://schemas.microsoft.com/office/infopath/2007/PartnerControls"/>
    <ds:schemaRef ds:uri="d324e3f4-4817-4c98-9ea5-f57f10f42be9"/>
    <ds:schemaRef ds:uri="8a62b0bb-dad1-4766-9f6b-b6520f73d66a"/>
    <ds:schemaRef ds:uri="7e187599-02f2-4d08-9c85-ad07ee1dec35"/>
  </ds:schemaRefs>
</ds:datastoreItem>
</file>

<file path=customXml/itemProps3.xml><?xml version="1.0" encoding="utf-8"?>
<ds:datastoreItem xmlns:ds="http://schemas.openxmlformats.org/officeDocument/2006/customXml" ds:itemID="{F0BE30C3-FF5A-4177-BA6C-24C1D1907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Lynch</dc:creator>
  <cp:keywords/>
  <dc:description/>
  <cp:lastModifiedBy>Duane Williams</cp:lastModifiedBy>
  <cp:revision>3</cp:revision>
  <cp:lastPrinted>2023-12-11T15:09:00Z</cp:lastPrinted>
  <dcterms:created xsi:type="dcterms:W3CDTF">2023-12-11T23:37:00Z</dcterms:created>
  <dcterms:modified xsi:type="dcterms:W3CDTF">2023-12-12T20:56:00Z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0x01010008C7F1025FEB444593E18B1A77AF2F45</vt:lpwstr>
  </property>
  <property fmtid="{D5CDD505-2E9C-101B-9397-08002B2CF9AE}" pid="3" name="MediaServiceImageTags">
    <vt:lpwstr/>
  </property>
</Properties>
</file>